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31" w:rsidRDefault="00315631" w:rsidP="0031563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315631" w:rsidRPr="00FF0286" w:rsidRDefault="00315631" w:rsidP="0031563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5631" w:rsidRDefault="00315631" w:rsidP="0031563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 4: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ПНК- 4А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ПНК-4Б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ПНК-4В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ПНК-4Г</w:t>
      </w:r>
    </w:p>
    <w:p w:rsidR="00315631" w:rsidRDefault="00315631" w:rsidP="0031563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Pr="0031563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действиям над именованными числами в начальной школе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5631" w:rsidRDefault="00315631" w:rsidP="0031563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3156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15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«Методика обучения действиям над именованными числами в начальной школе», формирование понятия о том, что при преобразовании одних единиц величины в другие, у учащихся могут возникнуть проблемы, на предупреждение которых нужно обратить внимание.</w:t>
      </w:r>
    </w:p>
    <w:p w:rsidR="00315631" w:rsidRDefault="00315631" w:rsidP="0031563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</w:p>
    <w:p w:rsidR="00315631" w:rsidRPr="00315631" w:rsidRDefault="00315631" w:rsidP="0031563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3156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изучения единиц измерения в начальной школе.</w:t>
      </w:r>
    </w:p>
    <w:p w:rsidR="00315631" w:rsidRPr="00315631" w:rsidRDefault="00315631" w:rsidP="0031563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63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9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5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действий над именованными числами в начальной школе. </w:t>
      </w:r>
    </w:p>
    <w:p w:rsidR="00315631" w:rsidRDefault="00315631" w:rsidP="0031563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63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9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5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упражнений над именованными числами, выраженными в различных наименованиях.  </w:t>
      </w:r>
    </w:p>
    <w:p w:rsidR="00EB2260" w:rsidRDefault="00EB2260" w:rsidP="0031563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260" w:rsidRPr="00EB2260" w:rsidRDefault="00EB2260" w:rsidP="00072AA5">
      <w:pPr>
        <w:spacing w:after="0" w:line="360" w:lineRule="auto"/>
        <w:ind w:left="1275" w:right="424" w:hanging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2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Содержание.</w:t>
      </w:r>
    </w:p>
    <w:p w:rsidR="00A872DF" w:rsidRPr="00A872DF" w:rsidRDefault="00A872DF" w:rsidP="00A872DF">
      <w:pPr>
        <w:spacing w:after="0" w:line="240" w:lineRule="auto"/>
        <w:jc w:val="center"/>
        <w:rPr>
          <w:rFonts w:ascii="Times New Roman" w:eastAsia="Calibri" w:hAnsi="Times New Roman" w:cs="Times New Roman"/>
          <w:color w:val="1F3864" w:themeColor="accent5" w:themeShade="80"/>
          <w:sz w:val="28"/>
          <w:szCs w:val="28"/>
          <w:lang w:eastAsia="ru-RU"/>
        </w:rPr>
      </w:pPr>
    </w:p>
    <w:p w:rsidR="00FA3F37" w:rsidRPr="00EB2260" w:rsidRDefault="00FA3F37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EB2260">
        <w:rPr>
          <w:rFonts w:ascii="Times New Roman" w:hAnsi="Times New Roman" w:cs="Times New Roman"/>
          <w:sz w:val="28"/>
          <w:szCs w:val="28"/>
        </w:rPr>
        <w:t xml:space="preserve">Выполнение арифметических действий с именованными числами. </w:t>
      </w:r>
    </w:p>
    <w:p w:rsidR="00A872DF" w:rsidRPr="00EB2260" w:rsidRDefault="00FA3F37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EB2260">
        <w:rPr>
          <w:rFonts w:ascii="Times New Roman" w:hAnsi="Times New Roman" w:cs="Times New Roman"/>
          <w:sz w:val="28"/>
          <w:szCs w:val="28"/>
        </w:rPr>
        <w:t>Цель данного этапа – развитие вычислительных умений и навыков, формирование представлений о свойствах величин, формирование у учащихся способности к преобразованию, сравнению, сложению, вычитанию, умножению и делению величин, выраженных в единицах сначала одного, затем разных наименований. Здесь важно, чтобы учащиеся осознали, что для выполнения действий с именованными числами, их нужно выразить в единицах одного наименования. Так же нужно обратить внимание учащихся на связь между действиями с отвлеченными числами и именованными (за исключением именованных чисел, выраженных в единицах времени).</w:t>
      </w:r>
    </w:p>
    <w:p w:rsidR="00B846D1" w:rsidRPr="00EB2260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EB2260">
        <w:rPr>
          <w:rFonts w:ascii="Times New Roman" w:hAnsi="Times New Roman" w:cs="Times New Roman"/>
          <w:sz w:val="28"/>
          <w:szCs w:val="28"/>
        </w:rPr>
        <w:t xml:space="preserve">При преобразовании одних единиц величины в другие, у учащихся могут возникнуть следующие проблемы, на предупреждение которых нужно обратить </w:t>
      </w:r>
      <w:r w:rsidRPr="00EB2260">
        <w:rPr>
          <w:rFonts w:ascii="Times New Roman" w:hAnsi="Times New Roman" w:cs="Times New Roman"/>
          <w:sz w:val="28"/>
          <w:szCs w:val="28"/>
        </w:rPr>
        <w:lastRenderedPageBreak/>
        <w:t xml:space="preserve">внимание. Одна и та же величина может иметь различные числовые характеристики в различных единицах, т.е., например, как может быть, что длина класса 7 м, 70 дм, 700 см. Числа разные, но они характеризуют одну и ту же величину – длину класса. Трудность возникает при </w:t>
      </w:r>
      <w:r w:rsidR="00F24F1E" w:rsidRPr="00EB2260">
        <w:rPr>
          <w:rFonts w:ascii="Times New Roman" w:hAnsi="Times New Roman" w:cs="Times New Roman"/>
          <w:sz w:val="28"/>
          <w:szCs w:val="28"/>
        </w:rPr>
        <w:t>выполнении преобразований: 5 р</w:t>
      </w:r>
      <w:r w:rsidRPr="00EB2260">
        <w:rPr>
          <w:rFonts w:ascii="Times New Roman" w:hAnsi="Times New Roman" w:cs="Times New Roman"/>
          <w:sz w:val="28"/>
          <w:szCs w:val="28"/>
        </w:rPr>
        <w:t>. =500 к., 200 см =2 м (название более крупной меры ставится рядом с меньшим числом).</w:t>
      </w:r>
    </w:p>
    <w:p w:rsidR="00B846D1" w:rsidRPr="00EB2260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EB2260">
        <w:rPr>
          <w:rFonts w:ascii="Times New Roman" w:hAnsi="Times New Roman" w:cs="Times New Roman"/>
          <w:sz w:val="28"/>
          <w:szCs w:val="28"/>
        </w:rPr>
        <w:t>При выполнении преобразований учащиеся чаще всего допускают такие ошибки:</w:t>
      </w:r>
    </w:p>
    <w:p w:rsidR="00B846D1" w:rsidRPr="00EB2260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EB2260">
        <w:rPr>
          <w:rFonts w:ascii="Times New Roman" w:hAnsi="Times New Roman" w:cs="Times New Roman"/>
          <w:sz w:val="28"/>
          <w:szCs w:val="28"/>
        </w:rPr>
        <w:t>1) при замене крупных мер мелкими: 4 км 85 м = 485 м (пропущен нуль); 78 м 5 дм =7 805 д</w:t>
      </w:r>
      <w:r w:rsidR="00D02CF0" w:rsidRPr="00EB2260">
        <w:rPr>
          <w:rFonts w:ascii="Times New Roman" w:hAnsi="Times New Roman" w:cs="Times New Roman"/>
          <w:sz w:val="28"/>
          <w:szCs w:val="28"/>
        </w:rPr>
        <w:t>м (вставлен лишний нуль); 35 р</w:t>
      </w:r>
      <w:r w:rsidRPr="00EB2260">
        <w:rPr>
          <w:rFonts w:ascii="Times New Roman" w:hAnsi="Times New Roman" w:cs="Times New Roman"/>
          <w:sz w:val="28"/>
          <w:szCs w:val="28"/>
        </w:rPr>
        <w:t>. 7 к.=3 570 к. (нуль стоит не на месте); 35 км 386 м =35 386 км; 3 кг 85 г=3085 км (невер</w:t>
      </w:r>
      <w:r w:rsidR="00F24F1E" w:rsidRPr="00EB2260">
        <w:rPr>
          <w:rFonts w:ascii="Times New Roman" w:hAnsi="Times New Roman" w:cs="Times New Roman"/>
          <w:sz w:val="28"/>
          <w:szCs w:val="28"/>
        </w:rPr>
        <w:t>но записано наименование); 4 р</w:t>
      </w:r>
      <w:r w:rsidRPr="00EB2260">
        <w:rPr>
          <w:rFonts w:ascii="Times New Roman" w:hAnsi="Times New Roman" w:cs="Times New Roman"/>
          <w:sz w:val="28"/>
          <w:szCs w:val="28"/>
        </w:rPr>
        <w:t>. 70 к. = 470 (результат не имеет наименования);</w:t>
      </w:r>
    </w:p>
    <w:p w:rsidR="00B846D1" w:rsidRPr="00EB2260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EB2260">
        <w:rPr>
          <w:rFonts w:ascii="Times New Roman" w:hAnsi="Times New Roman" w:cs="Times New Roman"/>
          <w:sz w:val="28"/>
          <w:szCs w:val="28"/>
        </w:rPr>
        <w:t>2) при замене мелки</w:t>
      </w:r>
      <w:r w:rsidR="00D02CF0" w:rsidRPr="00EB2260">
        <w:rPr>
          <w:rFonts w:ascii="Times New Roman" w:hAnsi="Times New Roman" w:cs="Times New Roman"/>
          <w:sz w:val="28"/>
          <w:szCs w:val="28"/>
        </w:rPr>
        <w:t>х мер крупными: 28 746 к.=28 р</w:t>
      </w:r>
      <w:r w:rsidRPr="00EB2260">
        <w:rPr>
          <w:rFonts w:ascii="Times New Roman" w:hAnsi="Times New Roman" w:cs="Times New Roman"/>
          <w:sz w:val="28"/>
          <w:szCs w:val="28"/>
        </w:rPr>
        <w:t>. 746 к.;</w:t>
      </w:r>
    </w:p>
    <w:p w:rsidR="00B846D1" w:rsidRPr="00EB2260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2260">
        <w:rPr>
          <w:rFonts w:ascii="Times New Roman" w:hAnsi="Times New Roman" w:cs="Times New Roman"/>
          <w:sz w:val="28"/>
          <w:szCs w:val="28"/>
        </w:rPr>
        <w:t xml:space="preserve">8 050 г = 80 кг 50 г или 805 кг 0 г (неумение вычленить из числа нужные разряды); 387 м=3 кг 87 </w:t>
      </w:r>
      <w:r w:rsidR="00D02CF0" w:rsidRPr="00EB2260">
        <w:rPr>
          <w:rFonts w:ascii="Times New Roman" w:hAnsi="Times New Roman" w:cs="Times New Roman"/>
          <w:sz w:val="28"/>
          <w:szCs w:val="28"/>
        </w:rPr>
        <w:t>м, 2308 кг= …;   2 р</w:t>
      </w:r>
      <w:r w:rsidR="00F24F1E" w:rsidRPr="00EB2260">
        <w:rPr>
          <w:rFonts w:ascii="Times New Roman" w:hAnsi="Times New Roman" w:cs="Times New Roman"/>
          <w:sz w:val="28"/>
          <w:szCs w:val="28"/>
        </w:rPr>
        <w:t>. 308 к.= 23 р</w:t>
      </w:r>
      <w:r w:rsidRPr="00EB2260">
        <w:rPr>
          <w:rFonts w:ascii="Times New Roman" w:hAnsi="Times New Roman" w:cs="Times New Roman"/>
          <w:sz w:val="28"/>
          <w:szCs w:val="28"/>
        </w:rPr>
        <w:t>. 08 к. (неправильная запись наименований); 785 ц =7 кг 85 ц (нарушение порядка наименований); 280 км×2 = 5600 кв. м =56 кг (случайная запись наименований).</w:t>
      </w:r>
      <w:proofErr w:type="gramEnd"/>
    </w:p>
    <w:p w:rsid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Особое внимание следует обратить на запись чисел, полученных от измерения с пропущенными раз</w:t>
      </w:r>
      <w:r w:rsidR="00F24F1E" w:rsidRPr="00072AA5">
        <w:rPr>
          <w:rFonts w:ascii="Times New Roman" w:hAnsi="Times New Roman" w:cs="Times New Roman"/>
          <w:sz w:val="28"/>
          <w:szCs w:val="28"/>
        </w:rPr>
        <w:t>рядами, например</w:t>
      </w:r>
      <w:r w:rsidR="00623E33" w:rsidRPr="00072AA5">
        <w:rPr>
          <w:rFonts w:ascii="Times New Roman" w:hAnsi="Times New Roman" w:cs="Times New Roman"/>
          <w:sz w:val="28"/>
          <w:szCs w:val="28"/>
        </w:rPr>
        <w:t>,</w:t>
      </w:r>
      <w:r w:rsidR="00F24F1E" w:rsidRPr="00072AA5">
        <w:rPr>
          <w:rFonts w:ascii="Times New Roman" w:hAnsi="Times New Roman" w:cs="Times New Roman"/>
          <w:sz w:val="28"/>
          <w:szCs w:val="28"/>
        </w:rPr>
        <w:t xml:space="preserve"> таких: 3 р</w:t>
      </w:r>
      <w:r w:rsidRPr="00072AA5">
        <w:rPr>
          <w:rFonts w:ascii="Times New Roman" w:hAnsi="Times New Roman" w:cs="Times New Roman"/>
          <w:sz w:val="28"/>
          <w:szCs w:val="28"/>
        </w:rPr>
        <w:t xml:space="preserve"> 7 копеек. В связи с этим примером необходимо вспомнить, что в 1</w:t>
      </w:r>
      <w:r w:rsidR="00F24F1E" w:rsidRPr="00072AA5">
        <w:rPr>
          <w:rFonts w:ascii="Times New Roman" w:hAnsi="Times New Roman" w:cs="Times New Roman"/>
          <w:sz w:val="28"/>
          <w:szCs w:val="28"/>
        </w:rPr>
        <w:t xml:space="preserve"> р. содержится 100 </w:t>
      </w:r>
      <w:proofErr w:type="gramStart"/>
      <w:r w:rsidR="00F24F1E" w:rsidRPr="00072AA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24F1E" w:rsidRPr="00072AA5">
        <w:rPr>
          <w:rFonts w:ascii="Times New Roman" w:hAnsi="Times New Roman" w:cs="Times New Roman"/>
          <w:sz w:val="28"/>
          <w:szCs w:val="28"/>
        </w:rPr>
        <w:t>., в 3 р</w:t>
      </w:r>
      <w:r w:rsidRPr="00072AA5">
        <w:rPr>
          <w:rFonts w:ascii="Times New Roman" w:hAnsi="Times New Roman" w:cs="Times New Roman"/>
          <w:sz w:val="28"/>
          <w:szCs w:val="28"/>
        </w:rPr>
        <w:t>. – 300 к.. В результате ус</w:t>
      </w:r>
      <w:r w:rsidR="00D02CF0" w:rsidRPr="00072AA5">
        <w:rPr>
          <w:rFonts w:ascii="Times New Roman" w:hAnsi="Times New Roman" w:cs="Times New Roman"/>
          <w:sz w:val="28"/>
          <w:szCs w:val="28"/>
        </w:rPr>
        <w:t>танавливается, что в числе 3 р</w:t>
      </w:r>
      <w:r w:rsidRPr="00072AA5">
        <w:rPr>
          <w:rFonts w:ascii="Times New Roman" w:hAnsi="Times New Roman" w:cs="Times New Roman"/>
          <w:sz w:val="28"/>
          <w:szCs w:val="28"/>
        </w:rPr>
        <w:t>. 7 к. пропущен разряд десятков (7 к. – это единицы) и вместо пропущенного разряда сле</w:t>
      </w:r>
      <w:r w:rsidR="00F24F1E" w:rsidRPr="00072AA5">
        <w:rPr>
          <w:rFonts w:ascii="Times New Roman" w:hAnsi="Times New Roman" w:cs="Times New Roman"/>
          <w:sz w:val="28"/>
          <w:szCs w:val="28"/>
        </w:rPr>
        <w:t xml:space="preserve">дует вписывать нуль. </w:t>
      </w:r>
      <w:r w:rsidRPr="00072AA5">
        <w:rPr>
          <w:rFonts w:ascii="Times New Roman" w:hAnsi="Times New Roman" w:cs="Times New Roman"/>
          <w:sz w:val="28"/>
          <w:szCs w:val="28"/>
        </w:rPr>
        <w:t xml:space="preserve"> Такая запись предотвратит возможные, ч</w:t>
      </w:r>
      <w:r w:rsidR="00F24F1E" w:rsidRPr="00072AA5">
        <w:rPr>
          <w:rFonts w:ascii="Times New Roman" w:hAnsi="Times New Roman" w:cs="Times New Roman"/>
          <w:sz w:val="28"/>
          <w:szCs w:val="28"/>
        </w:rPr>
        <w:t>асто встречающиеся ошибки (3 р</w:t>
      </w:r>
      <w:r w:rsidRPr="00072AA5">
        <w:rPr>
          <w:rFonts w:ascii="Times New Roman" w:hAnsi="Times New Roman" w:cs="Times New Roman"/>
          <w:sz w:val="28"/>
          <w:szCs w:val="28"/>
        </w:rPr>
        <w:t xml:space="preserve">. 7 к.=37 к.) при замене крупных мер мелкими и при выполнении действий </w:t>
      </w:r>
      <w:r w:rsidR="00F24F1E" w:rsidRPr="00072AA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24F1E" w:rsidRPr="00072AA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F24F1E" w:rsidRPr="00072AA5">
        <w:rPr>
          <w:rFonts w:ascii="Times New Roman" w:hAnsi="Times New Roman" w:cs="Times New Roman"/>
          <w:sz w:val="28"/>
          <w:szCs w:val="28"/>
        </w:rPr>
        <w:t xml:space="preserve"> и коп)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Следует сопоставить запись многозначных чисел и чисел, полученных от изме</w:t>
      </w:r>
      <w:r w:rsidR="00D02CF0" w:rsidRPr="00072AA5">
        <w:rPr>
          <w:rFonts w:ascii="Times New Roman" w:hAnsi="Times New Roman" w:cs="Times New Roman"/>
          <w:sz w:val="28"/>
          <w:szCs w:val="28"/>
        </w:rPr>
        <w:t>рения величин такого вида: 3 р</w:t>
      </w:r>
      <w:r w:rsidRPr="00072AA5">
        <w:rPr>
          <w:rFonts w:ascii="Times New Roman" w:hAnsi="Times New Roman" w:cs="Times New Roman"/>
          <w:sz w:val="28"/>
          <w:szCs w:val="28"/>
        </w:rPr>
        <w:t>. 07 к. и 307, 5 кг 056 г и 5056, 8т 005 кг и 8005, 10250 и 10 тыс. 250 ед., 10250 м и 10 км 250 м.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Полезны такие задания: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lastRenderedPageBreak/>
        <w:t>Сколько всего единиц тысяч в числе 27 245?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 xml:space="preserve">Вставь пропущенные числа: 45 </w:t>
      </w:r>
      <w:proofErr w:type="spellStart"/>
      <w:r w:rsidRPr="00072AA5">
        <w:rPr>
          <w:rFonts w:ascii="Times New Roman" w:hAnsi="Times New Roman" w:cs="Times New Roman"/>
          <w:sz w:val="28"/>
          <w:szCs w:val="28"/>
        </w:rPr>
        <w:t>ед.=</w:t>
      </w:r>
      <w:proofErr w:type="spellEnd"/>
      <w:r w:rsidRPr="00072AA5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072AA5">
        <w:rPr>
          <w:rFonts w:ascii="Times New Roman" w:hAnsi="Times New Roman" w:cs="Times New Roman"/>
          <w:sz w:val="28"/>
          <w:szCs w:val="28"/>
        </w:rPr>
        <w:t>дес</w:t>
      </w:r>
      <w:proofErr w:type="spellEnd"/>
      <w:r w:rsidRPr="00072AA5">
        <w:rPr>
          <w:rFonts w:ascii="Times New Roman" w:hAnsi="Times New Roman" w:cs="Times New Roman"/>
          <w:sz w:val="28"/>
          <w:szCs w:val="28"/>
        </w:rPr>
        <w:t>. … ед., 45 см = ... дм ... см.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Замени мелкие меры крупными: 3745 к.= ..., 185 см =..., 3075 г =...</w:t>
      </w:r>
      <w:proofErr w:type="gramStart"/>
      <w:r w:rsidRPr="00072AA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Вставь пропущенные числа: 10 м 45 см =... см, 3 т 405 кг = ... кг.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 xml:space="preserve">Сравни: 4 500 м ... 4 км 50 м, 7 т 5 ц ... </w:t>
      </w:r>
      <w:r w:rsidR="00F24F1E" w:rsidRPr="00072AA5">
        <w:rPr>
          <w:rFonts w:ascii="Times New Roman" w:hAnsi="Times New Roman" w:cs="Times New Roman"/>
          <w:sz w:val="28"/>
          <w:szCs w:val="28"/>
        </w:rPr>
        <w:t>7 т 500 кг, 3 800 к. ... 380 р</w:t>
      </w:r>
      <w:r w:rsidRPr="00072AA5">
        <w:rPr>
          <w:rFonts w:ascii="Times New Roman" w:hAnsi="Times New Roman" w:cs="Times New Roman"/>
          <w:sz w:val="28"/>
          <w:szCs w:val="28"/>
        </w:rPr>
        <w:t>.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Поставь нужные наименования: 1 . .. = 1 000 ...., 1 ... = 100 ....</w:t>
      </w:r>
    </w:p>
    <w:p w:rsidR="00D02CF0" w:rsidRPr="00A872DF" w:rsidRDefault="00D02CF0" w:rsidP="00072AA5">
      <w:pPr>
        <w:spacing w:after="0" w:line="240" w:lineRule="auto"/>
        <w:ind w:left="567" w:right="282"/>
        <w:rPr>
          <w:rFonts w:ascii="Times New Roman" w:hAnsi="Times New Roman" w:cs="Times New Roman"/>
          <w:color w:val="385623" w:themeColor="accent6" w:themeShade="80"/>
          <w:sz w:val="28"/>
          <w:szCs w:val="28"/>
        </w:rPr>
      </w:pP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i/>
          <w:iCs/>
          <w:sz w:val="28"/>
          <w:szCs w:val="28"/>
        </w:rPr>
        <w:t>Действия над числами, полученными от измерения величин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Действия над числами, полученными в результате измерения величин, подчиняются тем же законам, что и действия над числами в пределах 10, 100, 1000 и многозначными числами.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Действия над числами, полученными от измерения величин, опираются на знание учащимися единиц измерения и их соотношений, а также умение выразить одни меры через другие.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Основные ошибки, которые допускают младшие школьники при выполнении арифметических действий со значениями величин: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30 см +5 мм = 35 см (или 35 мм)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25 см – 5 мм =20 см (или 20 мм)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1 м 5 см • 3=45 см</w:t>
      </w:r>
    </w:p>
    <w:p w:rsidR="00B846D1" w:rsidRPr="00072AA5" w:rsidRDefault="00F24F1E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45 р</w:t>
      </w:r>
      <w:r w:rsidR="00B846D1" w:rsidRPr="00072AA5">
        <w:rPr>
          <w:rFonts w:ascii="Times New Roman" w:hAnsi="Times New Roman" w:cs="Times New Roman"/>
          <w:sz w:val="28"/>
          <w:szCs w:val="28"/>
        </w:rPr>
        <w:t>.:6 =7 (ост. 3)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Часто учащиеся принимают во внимание только числовые значения и не учитывают наименований: наименования они либо пишут произвольно, либо опускают совсем. Это свидетельствует о том, что учащиеся не понимают, что при изменении единиц измерения величин изменяются наименование и числовая характеристика величины, сама же величина остается неизменной.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Особенно много ошибок учащиеся допускают в действиях над числами, в которых число разрядных единиц равно нулю.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2 км 6 м –1 км 8 м =1 км 8 м.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  <w:shd w:val="clear" w:color="auto" w:fill="F7F7F2"/>
        </w:rPr>
      </w:pPr>
      <w:r w:rsidRPr="00072AA5">
        <w:rPr>
          <w:rFonts w:ascii="Times New Roman" w:hAnsi="Times New Roman" w:cs="Times New Roman"/>
          <w:sz w:val="28"/>
          <w:szCs w:val="28"/>
          <w:shd w:val="clear" w:color="auto" w:fill="F7F7F2"/>
        </w:rPr>
        <w:lastRenderedPageBreak/>
        <w:t>При изучении этой темы важно не только исправлять, но и предупреждать ошибки учащихся.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При изучении сложения и вычитания чисел, полученных от измерения величин, важно соблюдать определенную последовательность. Всегда решение примера надо начинать с его предварительного анализа.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i/>
          <w:iCs/>
          <w:sz w:val="28"/>
          <w:szCs w:val="28"/>
        </w:rPr>
        <w:t>Сложение и вычитание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Действия над числами, полученными от измерения величин, выполняются так же, как действия над многозначными числами, с той лишь разницей, что при числах должны быть записаны наименования единиц измерения.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1) Сначала рассматриваются те случаи сложения и вычитания чисел, выражающих длину, массу, стоимость, в которых не требуется производить замену одних единиц измерения другими.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8 м + 7 м; 15 м – 7 м; 65 см + 27 см; 92 см – 27 см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2) Затем рассматриваются действия над числами с разными единицами измерения. Выполнять действия над ними можно разными способами: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а) Заменить крупные меры мелкими, т. е. выразить компоненты действий в одних и тех же единицах, например: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5 дм+4 см=? 5 дм=50 см, 50 см+4 см =54 см =5 дм 4 см.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Значит, 5 дм+4 см =5 дм 4 см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5 м+75 см =5 м 75 см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б) Показать, что при сложении, например, двух полосок длиной соответственно 5 дм и 4 см в сумме получится полоска длиной 5 д</w:t>
      </w:r>
      <w:r w:rsidR="00F24F1E" w:rsidRPr="00072AA5">
        <w:rPr>
          <w:rFonts w:ascii="Times New Roman" w:hAnsi="Times New Roman" w:cs="Times New Roman"/>
          <w:sz w:val="28"/>
          <w:szCs w:val="28"/>
        </w:rPr>
        <w:t>м 4 см; если взять 50 к, и 2р., то всего денег будет 2 р</w:t>
      </w:r>
      <w:r w:rsidRPr="00072AA5">
        <w:rPr>
          <w:rFonts w:ascii="Times New Roman" w:hAnsi="Times New Roman" w:cs="Times New Roman"/>
          <w:sz w:val="28"/>
          <w:szCs w:val="28"/>
        </w:rPr>
        <w:t>. 50 к.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Аналогично объясняется и действие вычитания: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 xml:space="preserve">5 дм 4 см – 4 см; 5 дм 4 см–5 дм; 8 м 67 см – 5 м; 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 xml:space="preserve">а) Можно решать эти примеры устно </w:t>
      </w:r>
      <w:r w:rsidR="00F24F1E" w:rsidRPr="00072AA5">
        <w:rPr>
          <w:rFonts w:ascii="Times New Roman" w:hAnsi="Times New Roman" w:cs="Times New Roman"/>
          <w:sz w:val="28"/>
          <w:szCs w:val="28"/>
        </w:rPr>
        <w:t xml:space="preserve">путем рассуждении: если из 7 р. 50 </w:t>
      </w:r>
      <w:proofErr w:type="gramStart"/>
      <w:r w:rsidR="00F24F1E" w:rsidRPr="00072AA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24F1E" w:rsidRPr="00072AA5">
        <w:rPr>
          <w:rFonts w:ascii="Times New Roman" w:hAnsi="Times New Roman" w:cs="Times New Roman"/>
          <w:sz w:val="28"/>
          <w:szCs w:val="28"/>
        </w:rPr>
        <w:t>. вычесть 7 р</w:t>
      </w:r>
      <w:r w:rsidRPr="00072AA5">
        <w:rPr>
          <w:rFonts w:ascii="Times New Roman" w:hAnsi="Times New Roman" w:cs="Times New Roman"/>
          <w:sz w:val="28"/>
          <w:szCs w:val="28"/>
        </w:rPr>
        <w:t>., то останется только 50 к.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б) Можно раздробить крупные меры в мелкие:</w:t>
      </w:r>
    </w:p>
    <w:p w:rsidR="00B846D1" w:rsidRPr="00072AA5" w:rsidRDefault="00F24F1E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lastRenderedPageBreak/>
        <w:t>7 р. 50 к.=750 к.  7 р</w:t>
      </w:r>
      <w:r w:rsidR="00B846D1" w:rsidRPr="00072AA5">
        <w:rPr>
          <w:rFonts w:ascii="Times New Roman" w:hAnsi="Times New Roman" w:cs="Times New Roman"/>
          <w:sz w:val="28"/>
          <w:szCs w:val="28"/>
        </w:rPr>
        <w:t>.=700 к., 750 к.–700 к.=50 к.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в) Можно решить примеры</w:t>
      </w:r>
      <w:r w:rsidR="00BA0431" w:rsidRPr="00072AA5">
        <w:rPr>
          <w:rFonts w:ascii="Times New Roman" w:hAnsi="Times New Roman" w:cs="Times New Roman"/>
          <w:sz w:val="28"/>
          <w:szCs w:val="28"/>
        </w:rPr>
        <w:t xml:space="preserve"> письменно с записью в столбик: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3) 5 дм 3 см+1 дм 4 см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7 дм 4 см – 3 дм 2 см</w:t>
      </w:r>
    </w:p>
    <w:p w:rsidR="00B846D1" w:rsidRPr="00072AA5" w:rsidRDefault="00F24F1E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8 р. 90 к. – 5 р</w:t>
      </w:r>
      <w:r w:rsidR="00B846D1" w:rsidRPr="00072AA5">
        <w:rPr>
          <w:rFonts w:ascii="Times New Roman" w:hAnsi="Times New Roman" w:cs="Times New Roman"/>
          <w:sz w:val="28"/>
          <w:szCs w:val="28"/>
        </w:rPr>
        <w:t>. 48 к.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18 км 750 м + 36 км 185 м</w:t>
      </w:r>
    </w:p>
    <w:p w:rsidR="00B846D1" w:rsidRPr="00072AA5" w:rsidRDefault="00B846D1" w:rsidP="00072AA5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27 км 386 м – 15 км 190 м</w:t>
      </w:r>
    </w:p>
    <w:p w:rsidR="00B846D1" w:rsidRPr="00072AA5" w:rsidRDefault="00B846D1" w:rsidP="00072AA5">
      <w:pPr>
        <w:spacing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072AA5">
        <w:rPr>
          <w:rFonts w:ascii="Times New Roman" w:hAnsi="Times New Roman" w:cs="Times New Roman"/>
          <w:sz w:val="28"/>
          <w:szCs w:val="28"/>
        </w:rPr>
        <w:t>Решение этог</w:t>
      </w:r>
      <w:r w:rsidR="00D02CF0" w:rsidRPr="00072AA5">
        <w:rPr>
          <w:rFonts w:ascii="Times New Roman" w:hAnsi="Times New Roman" w:cs="Times New Roman"/>
          <w:sz w:val="28"/>
          <w:szCs w:val="28"/>
        </w:rPr>
        <w:t>о вида примеров можно провести:</w:t>
      </w:r>
      <w:r w:rsidRPr="00072AA5">
        <w:rPr>
          <w:rFonts w:ascii="Times New Roman" w:hAnsi="Times New Roman" w:cs="Times New Roman"/>
          <w:vanish/>
          <w:sz w:val="28"/>
          <w:szCs w:val="28"/>
        </w:rPr>
        <w:t>Начало формы</w:t>
      </w:r>
    </w:p>
    <w:p w:rsidR="00F24F1E" w:rsidRPr="00072AA5" w:rsidRDefault="00D02CF0" w:rsidP="00072AA5">
      <w:pPr>
        <w:pStyle w:val="a4"/>
        <w:spacing w:after="0" w:line="360" w:lineRule="auto"/>
        <w:ind w:left="567" w:right="282" w:firstLine="300"/>
        <w:jc w:val="both"/>
        <w:rPr>
          <w:rFonts w:eastAsia="Times New Roman"/>
          <w:sz w:val="28"/>
          <w:szCs w:val="28"/>
          <w:lang w:eastAsia="ru-RU"/>
        </w:rPr>
      </w:pPr>
      <w:r w:rsidRPr="00072AA5">
        <w:rPr>
          <w:rFonts w:eastAsia="Times New Roman"/>
          <w:sz w:val="28"/>
          <w:szCs w:val="28"/>
          <w:lang w:eastAsia="ru-RU"/>
        </w:rPr>
        <w:t xml:space="preserve">устно, путем рассуждений: </w:t>
      </w:r>
      <w:proofErr w:type="spellStart"/>
      <w:r w:rsidRPr="00072AA5">
        <w:rPr>
          <w:rFonts w:eastAsia="Times New Roman"/>
          <w:sz w:val="28"/>
          <w:szCs w:val="28"/>
          <w:lang w:eastAsia="ru-RU"/>
        </w:rPr>
        <w:t>руб</w:t>
      </w:r>
      <w:proofErr w:type="spellEnd"/>
      <w:r w:rsidRPr="00072AA5">
        <w:rPr>
          <w:rFonts w:eastAsia="Times New Roman"/>
          <w:sz w:val="28"/>
          <w:szCs w:val="28"/>
          <w:lang w:eastAsia="ru-RU"/>
        </w:rPr>
        <w:t xml:space="preserve"> вычитаются из </w:t>
      </w:r>
      <w:proofErr w:type="spellStart"/>
      <w:r w:rsidRPr="00072AA5">
        <w:rPr>
          <w:rFonts w:eastAsia="Times New Roman"/>
          <w:sz w:val="28"/>
          <w:szCs w:val="28"/>
          <w:lang w:eastAsia="ru-RU"/>
        </w:rPr>
        <w:t>руб</w:t>
      </w:r>
      <w:proofErr w:type="spellEnd"/>
      <w:r w:rsidR="00F24F1E" w:rsidRPr="00072AA5">
        <w:rPr>
          <w:rFonts w:eastAsia="Times New Roman"/>
          <w:sz w:val="28"/>
          <w:szCs w:val="28"/>
          <w:lang w:eastAsia="ru-RU"/>
        </w:rPr>
        <w:t>, а копейки – из копеек, т. е. надо складывать и вычитать числа одного наименования;</w:t>
      </w:r>
    </w:p>
    <w:p w:rsidR="00F24F1E" w:rsidRPr="00072AA5" w:rsidRDefault="00A872DF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 записью в столбик: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этого рассматриваются случаи сложения и вычитания чисел, выражающих длину, массу, стоимость, в результате действий над которыми мелкие меры нужно выразить в более крупных.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I.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1) 8 см + 2 см =10 см =1 дм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1 дм–3 см=7 см</w:t>
      </w:r>
    </w:p>
    <w:p w:rsidR="00F24F1E" w:rsidRPr="00072AA5" w:rsidRDefault="00D02CF0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2) 75 к.+25 к.=100 к.=1 р</w:t>
      </w:r>
      <w:r w:rsidR="00F24F1E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4F1E" w:rsidRPr="00072AA5" w:rsidRDefault="00D02CF0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1 р</w:t>
      </w:r>
      <w:r w:rsidR="00F24F1E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.–85 к.=15 к.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3) 560 м + 440 м =1000 м = 1 км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1 км–350 м=650 м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такого вида примеров проводится устно с записью в строчку или</w:t>
      </w:r>
      <w:r w:rsidR="00BA0431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 с записью в столбик: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II.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1) 5 см 8 мм+2мм 2) 8 грн. 57 к. + 43 к.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3) 6 км 380 м+620 м</w:t>
      </w:r>
    </w:p>
    <w:p w:rsidR="00F24F1E" w:rsidRPr="00072AA5" w:rsidRDefault="00BA0431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1-й способ решения.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2-й способ решения (кр</w:t>
      </w:r>
      <w:r w:rsidR="00BA0431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упные меры заменяются мелкими).</w:t>
      </w:r>
    </w:p>
    <w:p w:rsidR="00F24F1E" w:rsidRPr="00072AA5" w:rsidRDefault="00D02CF0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III. 1) 8 см –5мм 2) 10 р</w:t>
      </w:r>
      <w:r w:rsidR="00F24F1E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.–57 к. 3) 7 т–185 кг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данном случае, чтобы выполнить вычитание, надо занять одну крупную единицу измерения и заменить ее мелкими единицами. Решать эти примеры можно двумя способами: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1-й способ решения.</w:t>
      </w:r>
      <w:r w:rsidR="00D02CF0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Заметим, что в уменьшаемом 10 р</w:t>
      </w: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нет копеек, занимаем 1</w:t>
      </w:r>
      <w:r w:rsidR="00D02CF0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р., остается 9 грн., 1 р</w:t>
      </w: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содержит 100 к., 100 к.–5</w:t>
      </w:r>
      <w:r w:rsidR="00D02CF0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7 к.=43 к. В итоге получим 9 р</w:t>
      </w: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. 43 к.</w:t>
      </w:r>
    </w:p>
    <w:p w:rsidR="00F24F1E" w:rsidRPr="00072AA5" w:rsidRDefault="00BA0431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2-й способ решения.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этого вида можн</w:t>
      </w:r>
      <w:r w:rsidR="00BA0431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решать с проверкой сложением.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VII. Особые случаи сложения и вычитания.</w:t>
      </w:r>
    </w:p>
    <w:p w:rsidR="00F24F1E" w:rsidRPr="00072AA5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особым случаям сложения и вычитания относятся сложение и вычитание чисел, в которых число единиц равно нулю. Характерной ошибкой является вписывание лишних нулей</w:t>
      </w:r>
      <w:r w:rsidR="00D02CF0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пропуск их, например: 3 р</w:t>
      </w: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. 5 к. = 35 к., или 350 к., или 3 005 к. Это приводит к ошибкам. Предупредить подобные ошибки можно, если в числа вместо пропущенны</w:t>
      </w:r>
      <w:r w:rsidR="00D02CF0"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х разрядов вписывать нули: 3 р</w:t>
      </w: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. 05 к., 5 кг 075 г, 15 км 007 м, 3 кг 008 г, 1 кг 076 г.</w:t>
      </w:r>
    </w:p>
    <w:p w:rsidR="00F24F1E" w:rsidRDefault="00F24F1E" w:rsidP="00072AA5">
      <w:pPr>
        <w:spacing w:after="0" w:line="360" w:lineRule="auto"/>
        <w:ind w:left="567" w:right="282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подобных примеров может быть осуществлено одним из вышеуказанных способов. Необходимо постоянно учить детей перед выполнением действий анализировать числа, пример в целом и, только выбрав наиболее рациональный прием решения, приступать к выполнению задания.</w:t>
      </w:r>
    </w:p>
    <w:p w:rsidR="00072AA5" w:rsidRDefault="00072AA5" w:rsidP="00072AA5">
      <w:pPr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AA5" w:rsidRPr="00DB2315" w:rsidRDefault="00072AA5" w:rsidP="00072AA5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Список литературы: </w:t>
      </w:r>
    </w:p>
    <w:p w:rsidR="00072AA5" w:rsidRPr="00DB2315" w:rsidRDefault="00072AA5" w:rsidP="00072AA5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Калинченко</w:t>
      </w:r>
      <w:proofErr w:type="spellEnd"/>
      <w:r w:rsidRPr="00DB2315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Шикова</w:t>
      </w:r>
      <w:proofErr w:type="spellEnd"/>
      <w:r w:rsidRPr="00DB2315">
        <w:rPr>
          <w:rFonts w:ascii="Times New Roman" w:hAnsi="Times New Roman" w:cs="Times New Roman"/>
          <w:sz w:val="28"/>
          <w:szCs w:val="28"/>
        </w:rPr>
        <w:t xml:space="preserve"> Р.Н.,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Леонович</w:t>
      </w:r>
      <w:r w:rsidRPr="00DB2315">
        <w:rPr>
          <w:rFonts w:ascii="Times New Roman" w:hAnsi="Times New Roman" w:cs="Times New Roman"/>
          <w:sz w:val="28"/>
          <w:szCs w:val="28"/>
        </w:rPr>
        <w:t>Е.Н</w:t>
      </w:r>
      <w:proofErr w:type="spellEnd"/>
      <w:r w:rsidRPr="00DB2315">
        <w:rPr>
          <w:rFonts w:ascii="Times New Roman" w:hAnsi="Times New Roman" w:cs="Times New Roman"/>
          <w:sz w:val="28"/>
          <w:szCs w:val="28"/>
        </w:rPr>
        <w:t xml:space="preserve">. Методика преподавания начального курса математики. Академия. 2018г </w:t>
      </w:r>
    </w:p>
    <w:p w:rsidR="00072AA5" w:rsidRPr="00DB2315" w:rsidRDefault="00072AA5" w:rsidP="00072AA5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Стойло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DB2315">
        <w:rPr>
          <w:rFonts w:ascii="Times New Roman" w:hAnsi="Times New Roman" w:cs="Times New Roman"/>
          <w:sz w:val="28"/>
          <w:szCs w:val="28"/>
        </w:rPr>
        <w:t>Л.П</w:t>
      </w:r>
      <w:proofErr w:type="spellEnd"/>
      <w:r w:rsidRPr="00DB2315">
        <w:rPr>
          <w:rFonts w:ascii="Times New Roman" w:hAnsi="Times New Roman" w:cs="Times New Roman"/>
          <w:sz w:val="28"/>
          <w:szCs w:val="28"/>
        </w:rPr>
        <w:t>. Теоретические основы начального курса математики.  Академия. 2015г.</w:t>
      </w:r>
    </w:p>
    <w:p w:rsidR="00072AA5" w:rsidRPr="00DB2315" w:rsidRDefault="00072AA5" w:rsidP="00072AA5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>3. Моро М.И., Волкова С.И. Математика 1-2 класс  2018г.</w:t>
      </w:r>
    </w:p>
    <w:p w:rsidR="00072AA5" w:rsidRPr="00DB2315" w:rsidRDefault="00072AA5" w:rsidP="00072AA5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>4. Моро М.И. и др. Математика 3-4 класс 2018г.</w:t>
      </w:r>
      <w:bookmarkStart w:id="0" w:name="_GoBack"/>
      <w:bookmarkEnd w:id="0"/>
    </w:p>
    <w:sectPr w:rsidR="00072AA5" w:rsidRPr="00DB2315" w:rsidSect="00315631">
      <w:footerReference w:type="default" r:id="rId7"/>
      <w:pgSz w:w="11906" w:h="16838"/>
      <w:pgMar w:top="851" w:right="709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19D" w:rsidRDefault="000D119D" w:rsidP="00547342">
      <w:pPr>
        <w:spacing w:after="0" w:line="240" w:lineRule="auto"/>
      </w:pPr>
      <w:r>
        <w:separator/>
      </w:r>
    </w:p>
  </w:endnote>
  <w:endnote w:type="continuationSeparator" w:id="1">
    <w:p w:rsidR="000D119D" w:rsidRDefault="000D119D" w:rsidP="00547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1775567"/>
      <w:docPartObj>
        <w:docPartGallery w:val="Page Numbers (Bottom of Page)"/>
        <w:docPartUnique/>
      </w:docPartObj>
    </w:sdtPr>
    <w:sdtContent>
      <w:p w:rsidR="00547342" w:rsidRDefault="00BA34E7">
        <w:pPr>
          <w:pStyle w:val="a9"/>
          <w:jc w:val="right"/>
        </w:pPr>
        <w:r>
          <w:fldChar w:fldCharType="begin"/>
        </w:r>
        <w:r w:rsidR="00547342">
          <w:instrText>PAGE   \* MERGEFORMAT</w:instrText>
        </w:r>
        <w:r>
          <w:fldChar w:fldCharType="separate"/>
        </w:r>
        <w:r w:rsidR="00197EBD">
          <w:rPr>
            <w:noProof/>
          </w:rPr>
          <w:t>6</w:t>
        </w:r>
        <w:r>
          <w:fldChar w:fldCharType="end"/>
        </w:r>
      </w:p>
    </w:sdtContent>
  </w:sdt>
  <w:p w:rsidR="00547342" w:rsidRDefault="0054734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19D" w:rsidRDefault="000D119D" w:rsidP="00547342">
      <w:pPr>
        <w:spacing w:after="0" w:line="240" w:lineRule="auto"/>
      </w:pPr>
      <w:r>
        <w:separator/>
      </w:r>
    </w:p>
  </w:footnote>
  <w:footnote w:type="continuationSeparator" w:id="1">
    <w:p w:rsidR="000D119D" w:rsidRDefault="000D119D" w:rsidP="005473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F37"/>
    <w:rsid w:val="00072AA5"/>
    <w:rsid w:val="000D119D"/>
    <w:rsid w:val="00197EBD"/>
    <w:rsid w:val="00315631"/>
    <w:rsid w:val="003E5610"/>
    <w:rsid w:val="00547342"/>
    <w:rsid w:val="00623E33"/>
    <w:rsid w:val="00A872DF"/>
    <w:rsid w:val="00AA4EEA"/>
    <w:rsid w:val="00B846D1"/>
    <w:rsid w:val="00BA0431"/>
    <w:rsid w:val="00BA34E7"/>
    <w:rsid w:val="00BB7B19"/>
    <w:rsid w:val="00D02CF0"/>
    <w:rsid w:val="00E876FC"/>
    <w:rsid w:val="00EB2260"/>
    <w:rsid w:val="00ED278E"/>
    <w:rsid w:val="00F24F1E"/>
    <w:rsid w:val="00FA3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46D1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846D1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87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72D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47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342"/>
  </w:style>
  <w:style w:type="paragraph" w:styleId="a9">
    <w:name w:val="footer"/>
    <w:basedOn w:val="a"/>
    <w:link w:val="aa"/>
    <w:uiPriority w:val="99"/>
    <w:unhideWhenUsed/>
    <w:rsid w:val="00547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73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46D1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846D1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87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72D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47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342"/>
  </w:style>
  <w:style w:type="paragraph" w:styleId="a9">
    <w:name w:val="footer"/>
    <w:basedOn w:val="a"/>
    <w:link w:val="aa"/>
    <w:uiPriority w:val="99"/>
    <w:unhideWhenUsed/>
    <w:rsid w:val="00547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73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6212F-B038-433E-8AE7-36CE07C9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Пользователь</cp:lastModifiedBy>
  <cp:revision>13</cp:revision>
  <cp:lastPrinted>2020-12-14T21:29:00Z</cp:lastPrinted>
  <dcterms:created xsi:type="dcterms:W3CDTF">2020-12-14T20:30:00Z</dcterms:created>
  <dcterms:modified xsi:type="dcterms:W3CDTF">2020-12-18T09:31:00Z</dcterms:modified>
</cp:coreProperties>
</file>